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B5" w:rsidRPr="009E5ECD" w:rsidRDefault="009E5ECD" w:rsidP="00FE2BB5">
      <w:pPr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</w:pPr>
      <w:r w:rsidRPr="009E5ECD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Academic</w:t>
      </w:r>
      <w:r w:rsidRPr="009E5E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E5ECD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discipline</w:t>
      </w:r>
      <w:r w:rsidRPr="009E5E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D90DF0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"</w:t>
      </w:r>
      <w:r w:rsidR="00731038" w:rsidRPr="00D90DF0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bookmarkStart w:id="0" w:name="_GoBack"/>
      <w:r w:rsidR="009E6240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P</w:t>
      </w:r>
      <w:r w:rsidR="00D90DF0" w:rsidRPr="00D90DF0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hysiology</w:t>
      </w:r>
      <w:bookmarkEnd w:id="0"/>
      <w:proofErr w:type="gramEnd"/>
      <w:r w:rsidR="00D90DF0" w:rsidRPr="00D90DF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D90DF0">
        <w:rPr>
          <w:rFonts w:ascii="Times New Roman" w:hAnsi="Times New Roman" w:cs="Times New Roman"/>
          <w:b/>
          <w:sz w:val="28"/>
          <w:szCs w:val="28"/>
          <w:lang w:val="en-US"/>
        </w:rPr>
        <w:t>"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5704"/>
      </w:tblGrid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FE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place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structural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scheme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</w:p>
        </w:tc>
        <w:tc>
          <w:tcPr>
            <w:tcW w:w="5704" w:type="dxa"/>
            <w:shd w:val="clear" w:color="auto" w:fill="auto"/>
          </w:tcPr>
          <w:p w:rsid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1-03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02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"Physical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717C51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Specialty: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6-05-0115-01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field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physical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culture</w:t>
            </w:r>
            <w:r w:rsidR="002F1A6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  <w:p w:rsidR="00FE2BB5" w:rsidRPr="00D90DF0" w:rsidRDefault="00D90DF0" w:rsidP="00A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D90D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D90DF0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state</w:t>
            </w:r>
            <w:r w:rsidRPr="00D90D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90DF0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component.</w:t>
            </w:r>
            <w:r w:rsidRPr="00D90D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90DF0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Biomedical</w:t>
            </w:r>
            <w:r w:rsidRPr="00D90D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90DF0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module-1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Summary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9E6240" w:rsidRDefault="009E6240" w:rsidP="009E6240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9E6240">
              <w:rPr>
                <w:rStyle w:val="ezkurwreuab5ozgtqnkl"/>
                <w:sz w:val="28"/>
                <w:szCs w:val="28"/>
                <w:lang w:val="en-US"/>
              </w:rPr>
              <w:t>Human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physiology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as</w:t>
            </w:r>
            <w:r w:rsidRPr="009E6240">
              <w:rPr>
                <w:sz w:val="28"/>
                <w:szCs w:val="28"/>
                <w:lang w:val="en-US"/>
              </w:rPr>
              <w:t xml:space="preserve"> a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scientific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discipline</w:t>
            </w:r>
            <w:r w:rsidRPr="009E6240">
              <w:rPr>
                <w:sz w:val="28"/>
                <w:szCs w:val="28"/>
                <w:lang w:val="en-US"/>
              </w:rPr>
              <w:t xml:space="preserve">,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together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with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anatomy,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is</w:t>
            </w:r>
            <w:r w:rsidRPr="009E6240">
              <w:rPr>
                <w:sz w:val="28"/>
                <w:szCs w:val="28"/>
                <w:lang w:val="en-US"/>
              </w:rPr>
              <w:t xml:space="preserve"> the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cornerstone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on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which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knowledge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about</w:t>
            </w:r>
            <w:r w:rsidRPr="009E6240">
              <w:rPr>
                <w:sz w:val="28"/>
                <w:szCs w:val="28"/>
                <w:lang w:val="en-US"/>
              </w:rPr>
              <w:t xml:space="preserve"> the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nature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functions</w:t>
            </w:r>
            <w:r w:rsidRPr="009E6240">
              <w:rPr>
                <w:sz w:val="28"/>
                <w:szCs w:val="28"/>
                <w:lang w:val="en-US"/>
              </w:rPr>
              <w:t xml:space="preserve"> of the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human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body</w:t>
            </w:r>
            <w:r w:rsidRPr="009E6240">
              <w:rPr>
                <w:sz w:val="28"/>
                <w:szCs w:val="28"/>
                <w:lang w:val="en-US"/>
              </w:rPr>
              <w:t xml:space="preserve"> is based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.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Its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study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forms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students</w:t>
            </w:r>
            <w:r w:rsidRPr="009E6240">
              <w:rPr>
                <w:sz w:val="28"/>
                <w:szCs w:val="28"/>
                <w:lang w:val="en-US"/>
              </w:rPr>
              <w:t xml:space="preserve">' natural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science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approach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E6240">
              <w:rPr>
                <w:sz w:val="28"/>
                <w:szCs w:val="28"/>
                <w:lang w:val="en-US"/>
              </w:rPr>
              <w:t xml:space="preserve"> a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system</w:t>
            </w:r>
            <w:r w:rsidRPr="009E6240">
              <w:rPr>
                <w:sz w:val="28"/>
                <w:szCs w:val="28"/>
                <w:lang w:val="en-US"/>
              </w:rPr>
              <w:t xml:space="preserve"> of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knowledge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about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man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as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an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integral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organism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with</w:t>
            </w:r>
            <w:r w:rsidRPr="009E6240">
              <w:rPr>
                <w:sz w:val="28"/>
                <w:szCs w:val="28"/>
                <w:lang w:val="en-US"/>
              </w:rPr>
              <w:t xml:space="preserve"> the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greatest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adaptability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nature.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Despite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the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venerable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age</w:t>
            </w:r>
            <w:r w:rsidRPr="009E6240">
              <w:rPr>
                <w:sz w:val="28"/>
                <w:szCs w:val="28"/>
                <w:lang w:val="en-US"/>
              </w:rPr>
              <w:t xml:space="preserve">, the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relevance</w:t>
            </w:r>
            <w:r w:rsidRPr="009E6240">
              <w:rPr>
                <w:sz w:val="28"/>
                <w:szCs w:val="28"/>
                <w:lang w:val="en-US"/>
              </w:rPr>
              <w:t xml:space="preserve"> of the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study</w:t>
            </w:r>
            <w:r w:rsidRPr="009E6240">
              <w:rPr>
                <w:sz w:val="28"/>
                <w:szCs w:val="28"/>
                <w:lang w:val="en-US"/>
              </w:rPr>
              <w:t xml:space="preserve"> of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physiology</w:t>
            </w:r>
            <w:r w:rsidRPr="009E6240">
              <w:rPr>
                <w:sz w:val="28"/>
                <w:szCs w:val="28"/>
                <w:lang w:val="en-US"/>
              </w:rPr>
              <w:t xml:space="preserve"> is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extremely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high,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especially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9E6240">
              <w:rPr>
                <w:sz w:val="28"/>
                <w:szCs w:val="28"/>
                <w:lang w:val="en-US"/>
              </w:rPr>
              <w:t xml:space="preserve"> the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aspect</w:t>
            </w:r>
            <w:r w:rsidRPr="009E6240">
              <w:rPr>
                <w:sz w:val="28"/>
                <w:szCs w:val="28"/>
                <w:lang w:val="en-US"/>
              </w:rPr>
              <w:t xml:space="preserve"> of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pedagogical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education,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because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recently</w:t>
            </w:r>
            <w:r w:rsidRPr="009E6240">
              <w:rPr>
                <w:sz w:val="28"/>
                <w:szCs w:val="28"/>
                <w:lang w:val="en-US"/>
              </w:rPr>
              <w:t xml:space="preserve"> a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pseudoscientific,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philosophical</w:t>
            </w:r>
            <w:r w:rsidRPr="009E6240">
              <w:rPr>
                <w:sz w:val="28"/>
                <w:szCs w:val="28"/>
                <w:lang w:val="en-US"/>
              </w:rPr>
              <w:t xml:space="preserve"> and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idealistic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approach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to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man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as</w:t>
            </w:r>
            <w:r w:rsidRPr="009E6240">
              <w:rPr>
                <w:sz w:val="28"/>
                <w:szCs w:val="28"/>
                <w:lang w:val="en-US"/>
              </w:rPr>
              <w:t xml:space="preserve"> a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biological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being</w:t>
            </w:r>
            <w:r w:rsidRPr="009E6240">
              <w:rPr>
                <w:sz w:val="28"/>
                <w:szCs w:val="28"/>
                <w:lang w:val="en-US"/>
              </w:rPr>
              <w:t xml:space="preserve"> has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begun</w:t>
            </w:r>
            <w:r w:rsidRPr="009E6240">
              <w:rPr>
                <w:sz w:val="28"/>
                <w:szCs w:val="28"/>
                <w:lang w:val="en-US"/>
              </w:rPr>
              <w:t xml:space="preserve"> to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prevail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pedagogy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other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humanitarian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disciplines.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The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study</w:t>
            </w:r>
            <w:r w:rsidRPr="009E6240">
              <w:rPr>
                <w:sz w:val="28"/>
                <w:szCs w:val="28"/>
                <w:lang w:val="en-US"/>
              </w:rPr>
              <w:t xml:space="preserve"> of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age</w:t>
            </w:r>
            <w:r w:rsidRPr="009E6240">
              <w:rPr>
                <w:sz w:val="28"/>
                <w:szCs w:val="28"/>
                <w:lang w:val="en-US"/>
              </w:rPr>
              <w:t xml:space="preserve">-related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physiology</w:t>
            </w:r>
            <w:r w:rsidRPr="009E6240">
              <w:rPr>
                <w:sz w:val="28"/>
                <w:szCs w:val="28"/>
                <w:lang w:val="en-US"/>
              </w:rPr>
              <w:t xml:space="preserve"> has been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pushed</w:t>
            </w:r>
            <w:r w:rsidRPr="009E6240">
              <w:rPr>
                <w:sz w:val="28"/>
                <w:szCs w:val="28"/>
                <w:lang w:val="en-US"/>
              </w:rPr>
              <w:t xml:space="preserve"> into the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far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corner.</w:t>
            </w:r>
            <w:r w:rsidRPr="009E6240">
              <w:rPr>
                <w:sz w:val="28"/>
                <w:szCs w:val="28"/>
                <w:lang w:val="en-US"/>
              </w:rPr>
              <w:t xml:space="preserve"> The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material</w:t>
            </w:r>
            <w:r w:rsidRPr="009E6240">
              <w:rPr>
                <w:sz w:val="28"/>
                <w:szCs w:val="28"/>
                <w:lang w:val="en-US"/>
              </w:rPr>
              <w:t xml:space="preserve"> of the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discipline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"Physiology"</w:t>
            </w:r>
            <w:r w:rsidRPr="009E6240">
              <w:rPr>
                <w:sz w:val="28"/>
                <w:szCs w:val="28"/>
                <w:lang w:val="en-US"/>
              </w:rPr>
              <w:t xml:space="preserve"> is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designed</w:t>
            </w:r>
            <w:r w:rsidRPr="009E6240">
              <w:rPr>
                <w:sz w:val="28"/>
                <w:szCs w:val="28"/>
                <w:lang w:val="en-US"/>
              </w:rPr>
              <w:t xml:space="preserve"> to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help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future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education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teachers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sports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coaches</w:t>
            </w:r>
            <w:r w:rsidRPr="009E6240">
              <w:rPr>
                <w:sz w:val="28"/>
                <w:szCs w:val="28"/>
                <w:lang w:val="en-US"/>
              </w:rPr>
              <w:t xml:space="preserve"> take into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account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the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peculiarities</w:t>
            </w:r>
            <w:r w:rsidRPr="009E6240">
              <w:rPr>
                <w:sz w:val="28"/>
                <w:szCs w:val="28"/>
                <w:lang w:val="en-US"/>
              </w:rPr>
              <w:t xml:space="preserve"> of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physiological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functions</w:t>
            </w:r>
            <w:r w:rsidRPr="009E6240">
              <w:rPr>
                <w:sz w:val="28"/>
                <w:szCs w:val="28"/>
                <w:lang w:val="en-US"/>
              </w:rPr>
              <w:t xml:space="preserve"> of the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body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their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regulation</w:t>
            </w:r>
            <w:r w:rsidRPr="009E6240">
              <w:rPr>
                <w:sz w:val="28"/>
                <w:szCs w:val="28"/>
                <w:lang w:val="en-US"/>
              </w:rPr>
              <w:t xml:space="preserve"> during classes in order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to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increase</w:t>
            </w:r>
            <w:r w:rsidRPr="009E6240">
              <w:rPr>
                <w:sz w:val="28"/>
                <w:szCs w:val="28"/>
                <w:lang w:val="en-US"/>
              </w:rPr>
              <w:t xml:space="preserve"> the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effectiveness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classes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ensure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their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wellness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value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Emerging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competencies</w:t>
            </w:r>
            <w:proofErr w:type="spellEnd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learning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outcomes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D90DF0" w:rsidRDefault="009E6240" w:rsidP="009E6240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  <w:lang w:val="en-US" w:eastAsia="en-US"/>
              </w:rPr>
            </w:pPr>
            <w:r w:rsidRPr="009E6240">
              <w:rPr>
                <w:rStyle w:val="ezkurwreuab5ozgtqnkl"/>
                <w:sz w:val="28"/>
                <w:szCs w:val="28"/>
                <w:lang w:val="en-US"/>
              </w:rPr>
              <w:t>.</w:t>
            </w:r>
            <w:r w:rsidRPr="009E6240">
              <w:rPr>
                <w:sz w:val="28"/>
                <w:szCs w:val="28"/>
                <w:lang w:val="en-US"/>
              </w:rPr>
              <w:t xml:space="preserve"> to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know:</w:t>
            </w:r>
            <w:r w:rsidRPr="009E6240">
              <w:rPr>
                <w:sz w:val="28"/>
                <w:szCs w:val="28"/>
                <w:lang w:val="en-US"/>
              </w:rPr>
              <w:t xml:space="preserve"> the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physiological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mechanisms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9E6240">
              <w:rPr>
                <w:sz w:val="28"/>
                <w:szCs w:val="28"/>
                <w:lang w:val="en-US"/>
              </w:rPr>
              <w:t xml:space="preserve"> the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human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body</w:t>
            </w:r>
            <w:r w:rsidRPr="009E6240">
              <w:rPr>
                <w:sz w:val="28"/>
                <w:szCs w:val="28"/>
                <w:lang w:val="en-US"/>
              </w:rPr>
              <w:t xml:space="preserve">'s vital activity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at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rest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under</w:t>
            </w:r>
            <w:r w:rsidRPr="009E6240">
              <w:rPr>
                <w:sz w:val="28"/>
                <w:szCs w:val="28"/>
                <w:lang w:val="en-US"/>
              </w:rPr>
              <w:t xml:space="preserve"> the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influence</w:t>
            </w:r>
            <w:r w:rsidRPr="009E6240">
              <w:rPr>
                <w:sz w:val="28"/>
                <w:szCs w:val="28"/>
                <w:lang w:val="en-US"/>
              </w:rPr>
              <w:t xml:space="preserve"> of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various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factors,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including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muscle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activity;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general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patterns</w:t>
            </w:r>
            <w:r w:rsidRPr="009E6240">
              <w:rPr>
                <w:sz w:val="28"/>
                <w:szCs w:val="28"/>
                <w:lang w:val="en-US"/>
              </w:rPr>
              <w:t xml:space="preserve"> of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physiological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processes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9E6240">
              <w:rPr>
                <w:sz w:val="28"/>
                <w:szCs w:val="28"/>
                <w:lang w:val="en-US"/>
              </w:rPr>
              <w:t xml:space="preserve"> the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human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body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depending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on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age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gender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during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ontogenetic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adaptation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changing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conditions</w:t>
            </w:r>
            <w:r w:rsidRPr="009E6240">
              <w:rPr>
                <w:sz w:val="28"/>
                <w:szCs w:val="28"/>
                <w:lang w:val="en-US"/>
              </w:rPr>
              <w:t xml:space="preserve"> of the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external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internal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environment;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methods</w:t>
            </w:r>
            <w:r w:rsidRPr="009E6240">
              <w:rPr>
                <w:sz w:val="28"/>
                <w:szCs w:val="28"/>
                <w:lang w:val="en-US"/>
              </w:rPr>
              <w:t xml:space="preserve"> of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studying</w:t>
            </w:r>
            <w:r w:rsidRPr="009E6240">
              <w:rPr>
                <w:sz w:val="28"/>
                <w:szCs w:val="28"/>
                <w:lang w:val="en-US"/>
              </w:rPr>
              <w:t xml:space="preserve"> the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functional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lastRenderedPageBreak/>
              <w:t>state</w:t>
            </w:r>
            <w:r w:rsidRPr="009E6240">
              <w:rPr>
                <w:sz w:val="28"/>
                <w:szCs w:val="28"/>
                <w:lang w:val="en-US"/>
              </w:rPr>
              <w:t xml:space="preserve"> of the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physiological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systems</w:t>
            </w:r>
            <w:r w:rsidRPr="009E6240">
              <w:rPr>
                <w:sz w:val="28"/>
                <w:szCs w:val="28"/>
                <w:lang w:val="en-US"/>
              </w:rPr>
              <w:t xml:space="preserve"> of the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human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body;</w:t>
            </w:r>
            <w:r w:rsidRPr="009E6240">
              <w:rPr>
                <w:sz w:val="28"/>
                <w:szCs w:val="28"/>
                <w:lang w:val="en-US"/>
              </w:rPr>
              <w:t xml:space="preserve"> be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able</w:t>
            </w:r>
            <w:r w:rsidRPr="009E6240">
              <w:rPr>
                <w:sz w:val="28"/>
                <w:szCs w:val="28"/>
                <w:lang w:val="en-US"/>
              </w:rPr>
              <w:t xml:space="preserve"> to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: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determine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evaluate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functional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indicators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characterizing</w:t>
            </w:r>
            <w:r w:rsidRPr="009E6240">
              <w:rPr>
                <w:sz w:val="28"/>
                <w:szCs w:val="28"/>
                <w:lang w:val="en-US"/>
              </w:rPr>
              <w:t xml:space="preserve"> the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vital</w:t>
            </w:r>
            <w:r w:rsidRPr="009E6240">
              <w:rPr>
                <w:sz w:val="28"/>
                <w:szCs w:val="28"/>
                <w:lang w:val="en-US"/>
              </w:rPr>
              <w:t xml:space="preserve"> activity of the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main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systems</w:t>
            </w:r>
            <w:r w:rsidRPr="009E6240">
              <w:rPr>
                <w:sz w:val="28"/>
                <w:szCs w:val="28"/>
                <w:lang w:val="en-US"/>
              </w:rPr>
              <w:t xml:space="preserve"> of the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human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body</w:t>
            </w:r>
            <w:r w:rsidRPr="009E6240">
              <w:rPr>
                <w:sz w:val="28"/>
                <w:szCs w:val="28"/>
                <w:lang w:val="en-US"/>
              </w:rPr>
              <w:t xml:space="preserve">; to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use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physiological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methods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9E6240">
              <w:rPr>
                <w:sz w:val="28"/>
                <w:szCs w:val="28"/>
                <w:lang w:val="en-US"/>
              </w:rPr>
              <w:t xml:space="preserve"> the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activity</w:t>
            </w:r>
            <w:r w:rsidRPr="009E6240">
              <w:rPr>
                <w:sz w:val="28"/>
                <w:szCs w:val="28"/>
                <w:lang w:val="en-US"/>
              </w:rPr>
              <w:t xml:space="preserve"> of a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education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teacher,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coach;</w:t>
            </w:r>
            <w:r w:rsidRPr="009E6240">
              <w:rPr>
                <w:sz w:val="28"/>
                <w:szCs w:val="28"/>
                <w:lang w:val="en-US"/>
              </w:rPr>
              <w:t xml:space="preserve"> to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possess: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functional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methods</w:t>
            </w:r>
            <w:r w:rsidRPr="009E6240">
              <w:rPr>
                <w:sz w:val="28"/>
                <w:szCs w:val="28"/>
                <w:lang w:val="en-US"/>
              </w:rPr>
              <w:t xml:space="preserve"> of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studying</w:t>
            </w:r>
            <w:r w:rsidRPr="009E6240">
              <w:rPr>
                <w:sz w:val="28"/>
                <w:szCs w:val="28"/>
                <w:lang w:val="en-US"/>
              </w:rPr>
              <w:t xml:space="preserve"> the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cardiovascular,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respiratory,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central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nervous,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neuromuscular,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sensory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other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systems</w:t>
            </w:r>
            <w:r w:rsidRPr="009E6240">
              <w:rPr>
                <w:sz w:val="28"/>
                <w:szCs w:val="28"/>
                <w:lang w:val="en-US"/>
              </w:rPr>
              <w:t xml:space="preserve"> of the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body.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D354BE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Prerequisites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836668" w:rsidRDefault="009E6240" w:rsidP="009E6240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9E6240">
              <w:rPr>
                <w:rStyle w:val="ezkurwreuab5ozgtqnkl"/>
                <w:sz w:val="28"/>
                <w:szCs w:val="28"/>
                <w:lang w:val="en-US"/>
              </w:rPr>
              <w:t>Anatomy,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Biochemistry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ru-RU"/>
              </w:rPr>
              <w:t>C</w:t>
            </w:r>
            <w:proofErr w:type="spellStart"/>
            <w:r w:rsidRPr="00FE2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omplexity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836668" w:rsidRDefault="009E6240" w:rsidP="009E6240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GB" w:eastAsia="en-US"/>
              </w:rPr>
            </w:pPr>
            <w:r w:rsidRPr="009E6240">
              <w:rPr>
                <w:rStyle w:val="ezkurwreuab5ozgtqnkl"/>
                <w:sz w:val="28"/>
                <w:szCs w:val="28"/>
                <w:lang w:val="en-US"/>
              </w:rPr>
              <w:t>6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credits,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210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academic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hours,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130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them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classroom,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56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hours</w:t>
            </w:r>
            <w:r w:rsidRPr="009E6240">
              <w:rPr>
                <w:sz w:val="28"/>
                <w:szCs w:val="28"/>
                <w:lang w:val="en-US"/>
              </w:rPr>
              <w:t xml:space="preserve"> of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lectures,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26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laboratory,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48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seminars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Semester(s),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requirements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current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intermediate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certification</w:t>
            </w:r>
          </w:p>
        </w:tc>
        <w:tc>
          <w:tcPr>
            <w:tcW w:w="5704" w:type="dxa"/>
            <w:shd w:val="clear" w:color="auto" w:fill="auto"/>
          </w:tcPr>
          <w:p w:rsidR="00E72ADF" w:rsidRPr="00836668" w:rsidRDefault="009E6240" w:rsidP="009E6240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9E6240">
              <w:rPr>
                <w:rStyle w:val="ezkurwreuab5ozgtqnkl"/>
                <w:sz w:val="28"/>
                <w:szCs w:val="28"/>
                <w:lang w:val="en-US"/>
              </w:rPr>
              <w:t>3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semester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credit,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4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semester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exam,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classroom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control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(test,</w:t>
            </w:r>
            <w:r w:rsidRPr="009E6240">
              <w:rPr>
                <w:sz w:val="28"/>
                <w:szCs w:val="28"/>
                <w:lang w:val="en-US"/>
              </w:rPr>
              <w:t xml:space="preserve"> </w:t>
            </w:r>
            <w:r w:rsidRPr="009E6240">
              <w:rPr>
                <w:rStyle w:val="ezkurwreuab5ozgtqnkl"/>
                <w:sz w:val="28"/>
                <w:szCs w:val="28"/>
                <w:lang w:val="en-US"/>
              </w:rPr>
              <w:t>colloquium)</w:t>
            </w:r>
          </w:p>
        </w:tc>
      </w:tr>
    </w:tbl>
    <w:p w:rsidR="00FE2BB5" w:rsidRPr="00FE2BB5" w:rsidRDefault="00FE2BB5">
      <w:pPr>
        <w:rPr>
          <w:lang w:val="en-US"/>
        </w:rPr>
      </w:pPr>
    </w:p>
    <w:sectPr w:rsidR="00FE2BB5" w:rsidRPr="00FE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B5"/>
    <w:rsid w:val="000A7A68"/>
    <w:rsid w:val="000C3FD5"/>
    <w:rsid w:val="000D302F"/>
    <w:rsid w:val="000F19D9"/>
    <w:rsid w:val="00212EEE"/>
    <w:rsid w:val="00251576"/>
    <w:rsid w:val="002738B5"/>
    <w:rsid w:val="002D38FB"/>
    <w:rsid w:val="002F1A62"/>
    <w:rsid w:val="0038099B"/>
    <w:rsid w:val="0044002E"/>
    <w:rsid w:val="004532B5"/>
    <w:rsid w:val="005352FE"/>
    <w:rsid w:val="006127C7"/>
    <w:rsid w:val="006A4790"/>
    <w:rsid w:val="006F18AC"/>
    <w:rsid w:val="00706F8E"/>
    <w:rsid w:val="007164C4"/>
    <w:rsid w:val="007171AD"/>
    <w:rsid w:val="00717C51"/>
    <w:rsid w:val="00731038"/>
    <w:rsid w:val="00746C1A"/>
    <w:rsid w:val="00806529"/>
    <w:rsid w:val="00836668"/>
    <w:rsid w:val="0089328F"/>
    <w:rsid w:val="00934952"/>
    <w:rsid w:val="00961CDC"/>
    <w:rsid w:val="009669DC"/>
    <w:rsid w:val="009E5ECD"/>
    <w:rsid w:val="009E6240"/>
    <w:rsid w:val="00A12037"/>
    <w:rsid w:val="00A12FA5"/>
    <w:rsid w:val="00A80D8F"/>
    <w:rsid w:val="00AC31D6"/>
    <w:rsid w:val="00AE5D94"/>
    <w:rsid w:val="00B40B41"/>
    <w:rsid w:val="00B71B93"/>
    <w:rsid w:val="00B819D9"/>
    <w:rsid w:val="00BE1BF5"/>
    <w:rsid w:val="00D354BE"/>
    <w:rsid w:val="00D3638B"/>
    <w:rsid w:val="00D86ED7"/>
    <w:rsid w:val="00D90DF0"/>
    <w:rsid w:val="00DB383F"/>
    <w:rsid w:val="00E604FD"/>
    <w:rsid w:val="00E72ADF"/>
    <w:rsid w:val="00EE6D74"/>
    <w:rsid w:val="00F530EF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21C6D1-C0B0-4B46-BE30-0B60E8AD91C6}"/>
</file>

<file path=customXml/itemProps2.xml><?xml version="1.0" encoding="utf-8"?>
<ds:datastoreItem xmlns:ds="http://schemas.openxmlformats.org/officeDocument/2006/customXml" ds:itemID="{DED4E49C-7F0A-48AB-A4D8-406796AC2734}"/>
</file>

<file path=customXml/itemProps3.xml><?xml version="1.0" encoding="utf-8"?>
<ds:datastoreItem xmlns:ds="http://schemas.openxmlformats.org/officeDocument/2006/customXml" ds:itemID="{C4BBC3C3-F791-40F8-AC94-E07183414B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molchvitaly@yandex.ru</cp:lastModifiedBy>
  <cp:revision>2</cp:revision>
  <dcterms:created xsi:type="dcterms:W3CDTF">2024-10-06T21:12:00Z</dcterms:created>
  <dcterms:modified xsi:type="dcterms:W3CDTF">2024-10-06T21:12:00Z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